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C4D9" w14:textId="77777777" w:rsidR="00335439" w:rsidRDefault="00A74FF4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noProof/>
          <w:lang w:val="fr-FR"/>
        </w:rPr>
      </w:pPr>
      <w:r>
        <w:rPr>
          <w:noProof/>
          <w:lang w:val="fr-FR"/>
        </w:rPr>
        <w:drawing>
          <wp:inline distT="0" distB="0" distL="0" distR="0" wp14:anchorId="6BB7A0BA" wp14:editId="7E9DE35F">
            <wp:extent cx="2686050" cy="485775"/>
            <wp:effectExtent l="0" t="0" r="0" b="9525"/>
            <wp:docPr id="1" name="Image 1" descr="logo-FACULTE-DEG &amp; universite-orleans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CULTE-DEG &amp; universite-orleans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A6E6" w14:textId="77777777" w:rsidR="000C024B" w:rsidRDefault="000C024B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noProof/>
          <w:lang w:val="fr-FR"/>
        </w:rPr>
      </w:pPr>
    </w:p>
    <w:p w14:paraId="3033BF3D" w14:textId="77777777" w:rsidR="000C024B" w:rsidRDefault="000C024B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</w:p>
    <w:p w14:paraId="4C3C6066" w14:textId="77777777" w:rsidR="000C024B" w:rsidRDefault="000C024B" w:rsidP="00453E3D">
      <w:pPr>
        <w:ind w:left="-993"/>
        <w:jc w:val="center"/>
        <w:rPr>
          <w:rFonts w:ascii="Calibri" w:hAnsi="Calibri" w:cs="Arial"/>
          <w:b/>
          <w:sz w:val="28"/>
          <w:szCs w:val="28"/>
          <w:lang w:val="fr-FR"/>
        </w:rPr>
      </w:pPr>
      <w:r w:rsidRPr="000C024B">
        <w:rPr>
          <w:rFonts w:ascii="Calibri" w:hAnsi="Calibri" w:cs="Arial"/>
          <w:b/>
          <w:sz w:val="28"/>
          <w:szCs w:val="28"/>
          <w:lang w:val="fr-FR"/>
        </w:rPr>
        <w:t>COMPLEMENT AU DOSSIER DE CANDIDATURE (obligatoire)</w:t>
      </w:r>
    </w:p>
    <w:p w14:paraId="434B0FB5" w14:textId="77777777" w:rsidR="000C024B" w:rsidRPr="000C024B" w:rsidRDefault="000C024B" w:rsidP="00453E3D">
      <w:pPr>
        <w:ind w:left="-993"/>
        <w:jc w:val="center"/>
        <w:rPr>
          <w:rFonts w:ascii="Calibri" w:hAnsi="Calibri" w:cs="Arial"/>
          <w:b/>
          <w:sz w:val="28"/>
          <w:szCs w:val="28"/>
          <w:lang w:val="fr-FR"/>
        </w:rPr>
      </w:pPr>
    </w:p>
    <w:p w14:paraId="31A666C0" w14:textId="77777777" w:rsidR="000C024B" w:rsidRPr="00C97156" w:rsidRDefault="000C024B" w:rsidP="00453E3D">
      <w:pPr>
        <w:ind w:left="-993"/>
        <w:jc w:val="center"/>
        <w:rPr>
          <w:rFonts w:ascii="Calibri" w:hAnsi="Calibri" w:cs="Arial"/>
          <w:b/>
          <w:sz w:val="22"/>
          <w:szCs w:val="22"/>
          <w:lang w:val="fr-FR"/>
        </w:rPr>
      </w:pPr>
      <w:r w:rsidRPr="00C97156">
        <w:rPr>
          <w:rFonts w:ascii="Calibri" w:hAnsi="Calibri" w:cs="Arial"/>
          <w:b/>
          <w:sz w:val="22"/>
          <w:szCs w:val="22"/>
          <w:lang w:val="fr-FR"/>
        </w:rPr>
        <w:t>ANNEE UNIVERSITAIRE 20</w:t>
      </w:r>
      <w:r w:rsidR="000B6CF2">
        <w:rPr>
          <w:rFonts w:ascii="Calibri" w:hAnsi="Calibri" w:cs="Arial"/>
          <w:b/>
          <w:sz w:val="22"/>
          <w:szCs w:val="22"/>
          <w:lang w:val="fr-FR"/>
        </w:rPr>
        <w:t>2</w:t>
      </w:r>
      <w:r w:rsidR="004A5CBD">
        <w:rPr>
          <w:rFonts w:ascii="Calibri" w:hAnsi="Calibri" w:cs="Arial"/>
          <w:b/>
          <w:sz w:val="22"/>
          <w:szCs w:val="22"/>
          <w:lang w:val="fr-FR"/>
        </w:rPr>
        <w:t xml:space="preserve">2-2023 </w:t>
      </w:r>
    </w:p>
    <w:p w14:paraId="57C09EFA" w14:textId="77777777" w:rsidR="000C024B" w:rsidRPr="00C97156" w:rsidRDefault="000C024B" w:rsidP="00453E3D">
      <w:pPr>
        <w:ind w:left="-993"/>
        <w:jc w:val="center"/>
        <w:rPr>
          <w:rFonts w:ascii="Calibri" w:hAnsi="Calibri"/>
          <w:sz w:val="22"/>
          <w:szCs w:val="22"/>
          <w:lang w:val="fr-FR"/>
        </w:rPr>
      </w:pPr>
    </w:p>
    <w:p w14:paraId="139FC4C0" w14:textId="77777777" w:rsidR="000C024B" w:rsidRPr="000C024B" w:rsidRDefault="000C024B" w:rsidP="00453E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93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</w:pPr>
      <w:r w:rsidRPr="000C024B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MASTER 2 MENTION DROIT PRIVE</w:t>
      </w:r>
    </w:p>
    <w:p w14:paraId="734BAAC0" w14:textId="77777777" w:rsidR="00AB572A" w:rsidRPr="000C024B" w:rsidRDefault="00AB572A" w:rsidP="00AB572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93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PARCOURS</w:t>
      </w:r>
      <w:r w:rsidR="000C024B" w:rsidRPr="000C024B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DROIT DES AFFAIRES FRANÇAIS ET INTERNATIONAL</w:t>
      </w:r>
    </w:p>
    <w:p w14:paraId="38E28003" w14:textId="77777777" w:rsidR="000C024B" w:rsidRPr="000C024B" w:rsidRDefault="000C024B" w:rsidP="00453E3D">
      <w:pPr>
        <w:spacing w:after="240"/>
        <w:ind w:left="-993"/>
        <w:jc w:val="center"/>
        <w:rPr>
          <w:rFonts w:ascii="Calibri" w:hAnsi="Calibri" w:cs="Arial"/>
          <w:b/>
          <w:sz w:val="28"/>
          <w:szCs w:val="28"/>
          <w:lang w:val="fr-FR"/>
        </w:rPr>
      </w:pPr>
      <w:r w:rsidRPr="000C024B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Cracovie, Pologne</w:t>
      </w:r>
    </w:p>
    <w:p w14:paraId="6455BB18" w14:textId="77777777" w:rsidR="000C024B" w:rsidRDefault="000C024B" w:rsidP="000C024B">
      <w:pPr>
        <w:widowControl/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</w:p>
    <w:p w14:paraId="47F776EA" w14:textId="77777777" w:rsidR="00C47695" w:rsidRPr="000E5747" w:rsidRDefault="00C47695" w:rsidP="000C024B">
      <w:pPr>
        <w:widowControl/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</w:p>
    <w:p w14:paraId="7B99B7C3" w14:textId="77777777" w:rsidR="000C024B" w:rsidRPr="00FC4C97" w:rsidRDefault="000C024B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rFonts w:ascii="Calibri" w:hAnsi="Calibri"/>
          <w:b/>
          <w:color w:val="002060"/>
          <w:sz w:val="28"/>
          <w:szCs w:val="28"/>
          <w:lang w:val="fr-FR"/>
        </w:rPr>
      </w:pPr>
      <w:r w:rsidRPr="00FC4C97">
        <w:rPr>
          <w:rFonts w:ascii="Calibri" w:hAnsi="Calibri"/>
          <w:b/>
          <w:color w:val="002060"/>
          <w:sz w:val="28"/>
          <w:szCs w:val="28"/>
          <w:lang w:val="fr-FR"/>
        </w:rPr>
        <w:t>INFORMATIONS</w:t>
      </w:r>
    </w:p>
    <w:p w14:paraId="532B9BFD" w14:textId="77777777" w:rsidR="000C024B" w:rsidRDefault="000C024B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 w:after="80"/>
        <w:rPr>
          <w:rFonts w:ascii="Calibri" w:hAnsi="Calibri"/>
          <w:color w:val="002060"/>
          <w:sz w:val="24"/>
          <w:szCs w:val="24"/>
          <w:lang w:val="fr-FR"/>
        </w:rPr>
      </w:pPr>
      <w:r w:rsidRPr="0025616D">
        <w:rPr>
          <w:rFonts w:ascii="Calibri" w:hAnsi="Calibri"/>
          <w:color w:val="002060"/>
          <w:sz w:val="24"/>
          <w:szCs w:val="24"/>
          <w:u w:val="single"/>
          <w:lang w:val="fr-FR"/>
        </w:rPr>
        <w:t>Calendrier de</w:t>
      </w:r>
      <w:r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 la</w:t>
      </w:r>
      <w:r w:rsidRPr="0025616D"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 procédure d’admission</w:t>
      </w:r>
      <w:r>
        <w:rPr>
          <w:rFonts w:ascii="Calibri" w:hAnsi="Calibri"/>
          <w:color w:val="002060"/>
          <w:sz w:val="24"/>
          <w:szCs w:val="24"/>
          <w:lang w:val="fr-FR"/>
        </w:rPr>
        <w:t> :</w:t>
      </w:r>
    </w:p>
    <w:p w14:paraId="4B0C2555" w14:textId="027795BD" w:rsidR="000C024B" w:rsidRDefault="005E7357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>Transmission</w:t>
      </w:r>
      <w:r w:rsidR="000C024B" w:rsidRPr="00D7775C">
        <w:rPr>
          <w:rFonts w:ascii="Calibri" w:hAnsi="Calibri"/>
          <w:color w:val="002060"/>
          <w:sz w:val="24"/>
          <w:szCs w:val="24"/>
          <w:lang w:val="fr-FR"/>
        </w:rPr>
        <w:t xml:space="preserve"> </w:t>
      </w:r>
      <w:r w:rsidR="000C024B">
        <w:rPr>
          <w:rFonts w:ascii="Calibri" w:hAnsi="Calibri"/>
          <w:color w:val="002060"/>
          <w:sz w:val="24"/>
          <w:szCs w:val="24"/>
          <w:lang w:val="fr-FR"/>
        </w:rPr>
        <w:t>d</w:t>
      </w:r>
      <w:r w:rsidR="000C024B" w:rsidRPr="00D7775C">
        <w:rPr>
          <w:rFonts w:ascii="Calibri" w:hAnsi="Calibri"/>
          <w:color w:val="002060"/>
          <w:sz w:val="24"/>
          <w:szCs w:val="24"/>
          <w:lang w:val="fr-FR"/>
        </w:rPr>
        <w:t xml:space="preserve">u dossier complet </w:t>
      </w:r>
      <w:r w:rsidR="000C024B"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AU PLUS TARD le </w:t>
      </w:r>
      <w:r w:rsidR="00DF7019">
        <w:rPr>
          <w:rFonts w:ascii="Calibri" w:hAnsi="Calibri"/>
          <w:color w:val="002060"/>
          <w:sz w:val="24"/>
          <w:szCs w:val="24"/>
          <w:u w:val="single"/>
          <w:lang w:val="fr-FR"/>
        </w:rPr>
        <w:t>jeudi</w:t>
      </w:r>
      <w:r w:rsidR="00AB572A"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 </w:t>
      </w:r>
      <w:r w:rsidR="00747CA7">
        <w:rPr>
          <w:rFonts w:ascii="Calibri" w:hAnsi="Calibri"/>
          <w:color w:val="002060"/>
          <w:sz w:val="24"/>
          <w:szCs w:val="24"/>
          <w:u w:val="single"/>
          <w:lang w:val="fr-FR"/>
        </w:rPr>
        <w:t>30</w:t>
      </w:r>
      <w:r w:rsidR="00DF7019"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 </w:t>
      </w:r>
      <w:r w:rsidR="00747CA7">
        <w:rPr>
          <w:rFonts w:ascii="Calibri" w:hAnsi="Calibri"/>
          <w:color w:val="002060"/>
          <w:sz w:val="24"/>
          <w:szCs w:val="24"/>
          <w:u w:val="single"/>
          <w:lang w:val="fr-FR"/>
        </w:rPr>
        <w:t>septembre</w:t>
      </w:r>
      <w:r w:rsidR="00DF7019"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 </w:t>
      </w:r>
      <w:r>
        <w:rPr>
          <w:rFonts w:ascii="Calibri" w:hAnsi="Calibri"/>
          <w:color w:val="002060"/>
          <w:sz w:val="24"/>
          <w:szCs w:val="24"/>
          <w:u w:val="single"/>
          <w:lang w:val="fr-FR"/>
        </w:rPr>
        <w:t>202</w:t>
      </w:r>
      <w:r w:rsidR="004A5CBD">
        <w:rPr>
          <w:rFonts w:ascii="Calibri" w:hAnsi="Calibri"/>
          <w:color w:val="002060"/>
          <w:sz w:val="24"/>
          <w:szCs w:val="24"/>
          <w:u w:val="single"/>
          <w:lang w:val="fr-FR"/>
        </w:rPr>
        <w:t>2</w:t>
      </w:r>
      <w:r w:rsidR="000C024B">
        <w:rPr>
          <w:rFonts w:ascii="Calibri" w:hAnsi="Calibri"/>
          <w:color w:val="002060"/>
          <w:sz w:val="24"/>
          <w:szCs w:val="24"/>
          <w:lang w:val="fr-FR"/>
        </w:rPr>
        <w:t xml:space="preserve">, </w:t>
      </w:r>
      <w:r w:rsidR="00DF7019">
        <w:rPr>
          <w:rFonts w:ascii="Calibri" w:hAnsi="Calibri"/>
          <w:color w:val="002060"/>
          <w:sz w:val="24"/>
          <w:szCs w:val="24"/>
          <w:lang w:val="fr-FR"/>
        </w:rPr>
        <w:t>par voie dématérialisée uniquement</w:t>
      </w:r>
    </w:p>
    <w:p w14:paraId="2C01015A" w14:textId="77777777" w:rsidR="005E7357" w:rsidRDefault="005E7357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</w:p>
    <w:p w14:paraId="3D9D9A82" w14:textId="77777777" w:rsidR="000C024B" w:rsidRDefault="00DE6978" w:rsidP="00DE69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La sélection est opérée sur dossier. </w:t>
      </w:r>
      <w:r>
        <w:rPr>
          <w:rFonts w:ascii="Calibri" w:hAnsi="Calibri"/>
          <w:color w:val="002060"/>
          <w:sz w:val="24"/>
          <w:szCs w:val="24"/>
          <w:lang w:val="fr-FR"/>
        </w:rPr>
        <w:t>Toutefois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la commission </w:t>
      </w:r>
      <w:r>
        <w:rPr>
          <w:rFonts w:ascii="Calibri" w:hAnsi="Calibri"/>
          <w:color w:val="002060"/>
          <w:sz w:val="24"/>
          <w:szCs w:val="24"/>
          <w:lang w:val="fr-FR"/>
        </w:rPr>
        <w:t>pédagogique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se </w:t>
      </w:r>
      <w:r>
        <w:rPr>
          <w:rFonts w:ascii="Calibri" w:hAnsi="Calibri"/>
          <w:color w:val="002060"/>
          <w:sz w:val="24"/>
          <w:szCs w:val="24"/>
          <w:lang w:val="fr-FR"/>
        </w:rPr>
        <w:t>réserve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la </w:t>
      </w:r>
      <w:r>
        <w:rPr>
          <w:rFonts w:ascii="Calibri" w:hAnsi="Calibri"/>
          <w:color w:val="002060"/>
          <w:sz w:val="24"/>
          <w:szCs w:val="24"/>
          <w:lang w:val="fr-FR"/>
        </w:rPr>
        <w:t>possibilité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d'un </w:t>
      </w:r>
      <w:r>
        <w:rPr>
          <w:rFonts w:ascii="Calibri" w:hAnsi="Calibri"/>
          <w:color w:val="002060"/>
          <w:sz w:val="24"/>
          <w:szCs w:val="24"/>
          <w:lang w:val="fr-FR"/>
        </w:rPr>
        <w:t>entretien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à distance pour approfondir un dossier</w:t>
      </w:r>
      <w:r>
        <w:rPr>
          <w:rFonts w:ascii="Calibri" w:hAnsi="Calibri"/>
          <w:color w:val="002060"/>
          <w:sz w:val="24"/>
          <w:szCs w:val="24"/>
          <w:lang w:val="fr-FR"/>
        </w:rPr>
        <w:t>.</w:t>
      </w:r>
    </w:p>
    <w:p w14:paraId="623D4BA2" w14:textId="77777777" w:rsidR="00DE6978" w:rsidRDefault="00DE6978" w:rsidP="00DE69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</w:p>
    <w:p w14:paraId="648B80F5" w14:textId="63ACA72C" w:rsidR="000C024B" w:rsidRDefault="005E7357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 xml:space="preserve">Résultats définitifs : </w:t>
      </w:r>
      <w:r w:rsidR="00747CA7">
        <w:rPr>
          <w:rFonts w:ascii="Calibri" w:hAnsi="Calibri"/>
          <w:color w:val="002060"/>
          <w:sz w:val="24"/>
          <w:szCs w:val="24"/>
          <w:lang w:val="fr-FR"/>
        </w:rPr>
        <w:t>3</w:t>
      </w:r>
      <w:r w:rsidR="004A5CBD">
        <w:rPr>
          <w:rFonts w:ascii="Calibri" w:hAnsi="Calibri"/>
          <w:color w:val="002060"/>
          <w:sz w:val="24"/>
          <w:szCs w:val="24"/>
          <w:lang w:val="fr-FR"/>
        </w:rPr>
        <w:t xml:space="preserve"> </w:t>
      </w:r>
      <w:r w:rsidR="00747CA7">
        <w:rPr>
          <w:rFonts w:ascii="Calibri" w:hAnsi="Calibri"/>
          <w:color w:val="002060"/>
          <w:sz w:val="24"/>
          <w:szCs w:val="24"/>
          <w:lang w:val="fr-FR"/>
        </w:rPr>
        <w:t>octobre</w:t>
      </w:r>
      <w:r w:rsidR="004A5CBD">
        <w:rPr>
          <w:rFonts w:ascii="Calibri" w:hAnsi="Calibri"/>
          <w:color w:val="002060"/>
          <w:sz w:val="24"/>
          <w:szCs w:val="24"/>
          <w:lang w:val="fr-FR"/>
        </w:rPr>
        <w:t xml:space="preserve"> 2022</w:t>
      </w:r>
    </w:p>
    <w:p w14:paraId="56DF218D" w14:textId="77777777" w:rsidR="000C024B" w:rsidRDefault="000C024B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</w:p>
    <w:p w14:paraId="4917034D" w14:textId="77777777" w:rsidR="000C024B" w:rsidRDefault="000C024B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14:paraId="12E67C17" w14:textId="77777777" w:rsidR="000C024B" w:rsidRDefault="000C024B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14:paraId="2F332D0A" w14:textId="77777777" w:rsidR="00C47695" w:rsidRDefault="00C47695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14:paraId="59539254" w14:textId="77777777" w:rsidR="000C024B" w:rsidRDefault="000C024B" w:rsidP="000C024B">
      <w:pPr>
        <w:pStyle w:val="Normal1"/>
        <w:tabs>
          <w:tab w:val="left" w:pos="4320"/>
        </w:tabs>
        <w:spacing w:before="120" w:after="20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ETAT - CIVIL</w:t>
      </w:r>
    </w:p>
    <w:p w14:paraId="7621751B" w14:textId="77777777" w:rsidR="000C024B" w:rsidRDefault="000C024B" w:rsidP="000C024B">
      <w:pPr>
        <w:pStyle w:val="Normal1"/>
        <w:tabs>
          <w:tab w:val="left" w:leader="dot" w:pos="360"/>
          <w:tab w:val="right" w:leader="dot" w:pos="9498"/>
        </w:tabs>
        <w:ind w:right="49"/>
      </w:pPr>
      <w:r>
        <w:rPr>
          <w:rStyle w:val="Policepardfaut1"/>
          <w:rFonts w:ascii="Calibri" w:hAnsi="Calibri" w:cs="Arial"/>
          <w:b/>
          <w:sz w:val="20"/>
          <w:szCs w:val="20"/>
        </w:rPr>
        <w:t xml:space="preserve">NOM de famille (en MAJUSCULES) </w:t>
      </w:r>
      <w:r>
        <w:rPr>
          <w:rStyle w:val="Policepardfaut1"/>
          <w:rFonts w:ascii="Calibri" w:hAnsi="Calibri" w:cs="Arial"/>
          <w:sz w:val="20"/>
          <w:szCs w:val="20"/>
        </w:rPr>
        <w:tab/>
      </w:r>
    </w:p>
    <w:p w14:paraId="7C968FC8" w14:textId="77777777"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14:paraId="3716D8FA" w14:textId="77777777" w:rsidR="000C024B" w:rsidRDefault="000C024B" w:rsidP="000C024B">
      <w:pPr>
        <w:pStyle w:val="Normal1"/>
        <w:tabs>
          <w:tab w:val="left" w:pos="360"/>
          <w:tab w:val="right" w:leader="dot" w:pos="9498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NOM d’usage (si différent) </w:t>
      </w:r>
      <w:r>
        <w:rPr>
          <w:rFonts w:ascii="Calibri" w:hAnsi="Calibri" w:cs="Arial"/>
          <w:sz w:val="20"/>
          <w:szCs w:val="20"/>
        </w:rPr>
        <w:tab/>
      </w:r>
    </w:p>
    <w:p w14:paraId="028EC943" w14:textId="77777777"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</w:pPr>
    </w:p>
    <w:p w14:paraId="3ACBCC08" w14:textId="77777777" w:rsidR="000C024B" w:rsidRDefault="000C024B" w:rsidP="000C024B">
      <w:pPr>
        <w:pStyle w:val="Normal1"/>
        <w:tabs>
          <w:tab w:val="left" w:pos="360"/>
          <w:tab w:val="right" w:leader="dot" w:pos="9498"/>
        </w:tabs>
      </w:pPr>
      <w:r>
        <w:rPr>
          <w:rStyle w:val="Policepardfaut1"/>
          <w:rFonts w:ascii="Calibri" w:hAnsi="Calibri" w:cs="Arial"/>
          <w:b/>
          <w:sz w:val="20"/>
          <w:szCs w:val="20"/>
        </w:rPr>
        <w:t>Prénom</w:t>
      </w:r>
      <w:r>
        <w:rPr>
          <w:rStyle w:val="Policepardfaut1"/>
          <w:rFonts w:ascii="Calibri" w:hAnsi="Calibri" w:cs="Arial"/>
          <w:sz w:val="20"/>
          <w:szCs w:val="20"/>
        </w:rPr>
        <w:t xml:space="preserve"> </w:t>
      </w:r>
      <w:r>
        <w:rPr>
          <w:rStyle w:val="Policepardfaut1"/>
          <w:rFonts w:ascii="Calibri" w:hAnsi="Calibri" w:cs="Arial"/>
          <w:sz w:val="20"/>
          <w:szCs w:val="20"/>
        </w:rPr>
        <w:tab/>
      </w:r>
    </w:p>
    <w:p w14:paraId="375F2DB2" w14:textId="77777777" w:rsidR="000C024B" w:rsidRDefault="000C024B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14:paraId="5968C786" w14:textId="77777777"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14:paraId="23BB52EC" w14:textId="77777777"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14:paraId="6468E925" w14:textId="77777777" w:rsidR="000C024B" w:rsidRDefault="000C024B" w:rsidP="000C024B">
      <w:pPr>
        <w:widowControl/>
        <w:rPr>
          <w:rFonts w:ascii="Calibri" w:hAnsi="Calibri"/>
          <w:color w:val="002060"/>
          <w:sz w:val="28"/>
          <w:szCs w:val="28"/>
          <w:lang w:val="fr-FR"/>
        </w:rPr>
      </w:pPr>
      <w:r w:rsidRPr="00717EC7">
        <w:rPr>
          <w:rFonts w:ascii="Calibri" w:hAnsi="Calibri"/>
          <w:color w:val="002060"/>
          <w:sz w:val="28"/>
          <w:szCs w:val="28"/>
          <w:lang w:val="fr-FR"/>
        </w:rPr>
        <w:t>Cochez la case qui vous concerne :</w:t>
      </w:r>
    </w:p>
    <w:p w14:paraId="27C5203C" w14:textId="77777777" w:rsidR="000C024B" w:rsidRPr="00717EC7" w:rsidRDefault="000C024B" w:rsidP="000C024B">
      <w:pPr>
        <w:widowControl/>
        <w:rPr>
          <w:rFonts w:ascii="Calibri" w:hAnsi="Calibri"/>
          <w:color w:val="002060"/>
          <w:sz w:val="28"/>
          <w:szCs w:val="28"/>
          <w:lang w:val="fr-FR"/>
        </w:rPr>
      </w:pPr>
    </w:p>
    <w:p w14:paraId="507277EF" w14:textId="77777777" w:rsidR="000C024B" w:rsidRPr="000E5747" w:rsidRDefault="00A74FF4" w:rsidP="000C024B">
      <w:pPr>
        <w:widowControl/>
        <w:spacing w:before="120"/>
        <w:ind w:left="720"/>
        <w:rPr>
          <w:rFonts w:ascii="Calibri" w:hAnsi="Calibri"/>
          <w:color w:val="002060"/>
          <w:sz w:val="22"/>
          <w:lang w:val="fr-FR"/>
        </w:rPr>
      </w:pPr>
      <w:r>
        <w:rPr>
          <w:rFonts w:ascii="Calibri" w:hAnsi="Calibri"/>
          <w:noProof/>
          <w:color w:val="002060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B19F" wp14:editId="5632C8D9">
                <wp:simplePos x="0" y="0"/>
                <wp:positionH relativeFrom="column">
                  <wp:posOffset>175260</wp:posOffset>
                </wp:positionH>
                <wp:positionV relativeFrom="paragraph">
                  <wp:posOffset>74930</wp:posOffset>
                </wp:positionV>
                <wp:extent cx="171450" cy="17145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9CC76" id="AutoShape 5" o:spid="_x0000_s1026" style="position:absolute;margin-left:13.8pt;margin-top:5.9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kDLAIAAF8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"/>
            </w:pict>
          </mc:Fallback>
        </mc:AlternateContent>
      </w:r>
      <w:r w:rsidR="00AB572A">
        <w:rPr>
          <w:rFonts w:ascii="Calibri" w:hAnsi="Calibri"/>
          <w:color w:val="002060"/>
          <w:sz w:val="22"/>
          <w:lang w:val="fr-FR"/>
        </w:rPr>
        <w:t>Formation initiale</w:t>
      </w:r>
    </w:p>
    <w:p w14:paraId="526FF95E" w14:textId="77777777" w:rsidR="000C024B" w:rsidRPr="000E5747" w:rsidRDefault="00A74FF4" w:rsidP="000C024B">
      <w:pPr>
        <w:widowControl/>
        <w:rPr>
          <w:rFonts w:ascii="Calibri" w:hAnsi="Calibri"/>
          <w:color w:val="002060"/>
          <w:sz w:val="22"/>
          <w:lang w:val="fr-FR"/>
        </w:rPr>
      </w:pPr>
      <w:r>
        <w:rPr>
          <w:rFonts w:ascii="Calibri" w:hAnsi="Calibri"/>
          <w:noProof/>
          <w:color w:val="002060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0D7D" wp14:editId="1B225A64">
                <wp:simplePos x="0" y="0"/>
                <wp:positionH relativeFrom="column">
                  <wp:posOffset>175260</wp:posOffset>
                </wp:positionH>
                <wp:positionV relativeFrom="paragraph">
                  <wp:posOffset>152400</wp:posOffset>
                </wp:positionV>
                <wp:extent cx="171450" cy="17145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21022" id="AutoShape 6" o:spid="_x0000_s1026" style="position:absolute;margin-left:13.8pt;margin-top:1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"/>
            </w:pict>
          </mc:Fallback>
        </mc:AlternateContent>
      </w:r>
    </w:p>
    <w:p w14:paraId="2CBE7A6B" w14:textId="77777777" w:rsidR="000C024B" w:rsidRDefault="00AB572A" w:rsidP="000C024B">
      <w:pPr>
        <w:widowControl/>
        <w:ind w:left="360" w:firstLine="360"/>
        <w:rPr>
          <w:rFonts w:ascii="Calibri" w:hAnsi="Calibri"/>
          <w:color w:val="002060"/>
          <w:sz w:val="22"/>
          <w:lang w:val="fr-FR"/>
        </w:rPr>
      </w:pPr>
      <w:r>
        <w:rPr>
          <w:rFonts w:ascii="Calibri" w:hAnsi="Calibri"/>
          <w:color w:val="002060"/>
          <w:sz w:val="22"/>
          <w:lang w:val="fr-FR"/>
        </w:rPr>
        <w:t>Formation continue</w:t>
      </w:r>
    </w:p>
    <w:p w14:paraId="226B2A99" w14:textId="77777777" w:rsidR="000C024B" w:rsidRPr="000E5747" w:rsidRDefault="000C024B" w:rsidP="000C024B">
      <w:pPr>
        <w:widowControl/>
        <w:ind w:left="360" w:firstLine="360"/>
        <w:rPr>
          <w:rFonts w:ascii="Calibri" w:hAnsi="Calibri"/>
          <w:color w:val="002060"/>
          <w:sz w:val="22"/>
          <w:lang w:val="fr-FR"/>
        </w:rPr>
      </w:pPr>
    </w:p>
    <w:p w14:paraId="044DED41" w14:textId="77777777"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14:paraId="3C937689" w14:textId="77777777"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14:paraId="003727C9" w14:textId="77777777"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14:paraId="5EFDFE78" w14:textId="77777777" w:rsidR="00DA5D8A" w:rsidRDefault="00DA5D8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14:paraId="51182121" w14:textId="77777777" w:rsidR="00DA5D8A" w:rsidRDefault="00DA5D8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14:paraId="25BBC78E" w14:textId="77777777" w:rsidR="00AB572A" w:rsidRDefault="00AB572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14:paraId="2FE360E3" w14:textId="77777777" w:rsidR="00DA5D8A" w:rsidRDefault="00DA5D8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14:paraId="4108B730" w14:textId="77777777" w:rsidR="008C57DD" w:rsidRDefault="008C57DD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14:paraId="0668744C" w14:textId="77777777" w:rsidR="008C57DD" w:rsidRDefault="008C57DD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14:paraId="70424280" w14:textId="77777777" w:rsidR="008C57DD" w:rsidRPr="009F15F7" w:rsidRDefault="008C57DD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14:paraId="38FE1FDD" w14:textId="77777777" w:rsidR="00453E3D" w:rsidRDefault="00453E3D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</w:p>
    <w:p w14:paraId="08192267" w14:textId="77777777" w:rsidR="000A5D4F" w:rsidRDefault="009B6C1E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  <w:r w:rsidRPr="00515593"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  <w:lastRenderedPageBreak/>
        <w:t>INFORMATIONS RELATIVES AU PARCOURS UNIVERSITAIRE</w:t>
      </w:r>
    </w:p>
    <w:p w14:paraId="474976F9" w14:textId="77777777" w:rsidR="000A5D4F" w:rsidRPr="000C25DE" w:rsidRDefault="000A5D4F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lang w:val="fr-FR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3049"/>
        <w:gridCol w:w="1134"/>
        <w:gridCol w:w="1134"/>
      </w:tblGrid>
      <w:tr w:rsidR="00B2197C" w:rsidRPr="000C25DE" w14:paraId="562BBA44" w14:textId="77777777" w:rsidTr="00B2197C">
        <w:tc>
          <w:tcPr>
            <w:tcW w:w="1204" w:type="dxa"/>
          </w:tcPr>
          <w:p w14:paraId="68661914" w14:textId="77777777" w:rsidR="00B2197C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Année d’obtention</w:t>
            </w:r>
          </w:p>
          <w:p w14:paraId="2FDD0050" w14:textId="77777777" w:rsidR="00B2197C" w:rsidRPr="000C25DE" w:rsidRDefault="00B2197C" w:rsidP="00B2197C">
            <w:pPr>
              <w:widowControl/>
              <w:tabs>
                <w:tab w:val="left" w:pos="5760"/>
              </w:tabs>
              <w:ind w:left="-567" w:right="141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14:paraId="4C61D40E" w14:textId="77777777" w:rsidR="00B2197C" w:rsidRPr="00761964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(précisez l’</w:t>
            </w:r>
            <w:r w:rsidRPr="00761964">
              <w:rPr>
                <w:rFonts w:ascii="Times New Roman" w:hAnsi="Times New Roman" w:cs="Times New Roman"/>
                <w:b/>
                <w:bCs/>
                <w:lang w:val="fr-FR"/>
              </w:rPr>
              <w:t>intitulé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)</w:t>
            </w:r>
          </w:p>
        </w:tc>
        <w:tc>
          <w:tcPr>
            <w:tcW w:w="3049" w:type="dxa"/>
          </w:tcPr>
          <w:p w14:paraId="6010F281" w14:textId="77777777" w:rsidR="00B2197C" w:rsidRPr="000C25DE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Lieu</w:t>
            </w:r>
          </w:p>
        </w:tc>
        <w:tc>
          <w:tcPr>
            <w:tcW w:w="1134" w:type="dxa"/>
          </w:tcPr>
          <w:p w14:paraId="05341B67" w14:textId="77777777" w:rsidR="00B2197C" w:rsidRPr="000C25DE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Moy</w:t>
            </w:r>
            <w:r w:rsidR="00355B7D">
              <w:rPr>
                <w:rFonts w:ascii="Times New Roman" w:hAnsi="Times New Roman" w:cs="Times New Roman"/>
                <w:b/>
                <w:bCs/>
                <w:lang w:val="fr-FR"/>
              </w:rPr>
              <w:t>e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nne</w:t>
            </w:r>
          </w:p>
        </w:tc>
        <w:tc>
          <w:tcPr>
            <w:tcW w:w="1134" w:type="dxa"/>
          </w:tcPr>
          <w:p w14:paraId="3B0BFE68" w14:textId="77777777" w:rsidR="00B2197C" w:rsidRPr="000C25DE" w:rsidRDefault="00B2197C" w:rsidP="00355B7D">
            <w:pPr>
              <w:widowControl/>
              <w:tabs>
                <w:tab w:val="left" w:pos="5760"/>
              </w:tabs>
              <w:spacing w:before="80"/>
              <w:ind w:right="74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Mention </w:t>
            </w:r>
          </w:p>
        </w:tc>
      </w:tr>
      <w:tr w:rsidR="00B2197C" w:rsidRPr="000C25DE" w14:paraId="5CDE05AE" w14:textId="77777777" w:rsidTr="00B2197C">
        <w:tc>
          <w:tcPr>
            <w:tcW w:w="1204" w:type="dxa"/>
          </w:tcPr>
          <w:p w14:paraId="66959E6A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14EB2EF0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1D746C48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1 : </w:t>
            </w:r>
          </w:p>
        </w:tc>
        <w:tc>
          <w:tcPr>
            <w:tcW w:w="3049" w:type="dxa"/>
          </w:tcPr>
          <w:p w14:paraId="166AB763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170A1168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784A7E59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14:paraId="40F3468E" w14:textId="77777777" w:rsidTr="00B2197C">
        <w:tc>
          <w:tcPr>
            <w:tcW w:w="1204" w:type="dxa"/>
          </w:tcPr>
          <w:p w14:paraId="4C8CCD09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50A2B087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0C5B1838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2 : </w:t>
            </w:r>
          </w:p>
        </w:tc>
        <w:tc>
          <w:tcPr>
            <w:tcW w:w="3049" w:type="dxa"/>
          </w:tcPr>
          <w:p w14:paraId="1DBCC269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6D7AF41C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20F3B855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14:paraId="7840FBB7" w14:textId="77777777" w:rsidTr="00B2197C">
        <w:tc>
          <w:tcPr>
            <w:tcW w:w="1204" w:type="dxa"/>
          </w:tcPr>
          <w:p w14:paraId="4FE69FD5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5D8E9DF2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434E3883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3 : </w:t>
            </w:r>
          </w:p>
        </w:tc>
        <w:tc>
          <w:tcPr>
            <w:tcW w:w="3049" w:type="dxa"/>
          </w:tcPr>
          <w:p w14:paraId="2ADACD23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26FC7F7F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3FB4056D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14:paraId="62D900BC" w14:textId="77777777" w:rsidTr="00B2197C">
        <w:tc>
          <w:tcPr>
            <w:tcW w:w="1204" w:type="dxa"/>
          </w:tcPr>
          <w:p w14:paraId="70058281" w14:textId="77777777"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14:paraId="1E6C85C7" w14:textId="77777777"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14:paraId="4454E0F6" w14:textId="77777777" w:rsidR="00B2197C" w:rsidRDefault="00B2197C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MASTER :</w:t>
            </w:r>
          </w:p>
          <w:p w14:paraId="074703A7" w14:textId="77777777" w:rsidR="001A0E83" w:rsidRPr="00515593" w:rsidRDefault="001A0E83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049" w:type="dxa"/>
          </w:tcPr>
          <w:p w14:paraId="4A63DFAE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7488F105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14:paraId="449352B7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B6CF2" w14:paraId="10A6D241" w14:textId="77777777" w:rsidTr="00B2197C">
        <w:tc>
          <w:tcPr>
            <w:tcW w:w="1204" w:type="dxa"/>
          </w:tcPr>
          <w:p w14:paraId="39FE065D" w14:textId="77777777" w:rsidR="00B2197C" w:rsidRPr="000C25DE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14:paraId="6146DDFF" w14:textId="77777777" w:rsidR="001A0E83" w:rsidRDefault="00B2197C" w:rsidP="001A0E83">
            <w:pPr>
              <w:widowControl/>
              <w:tabs>
                <w:tab w:val="left" w:pos="5760"/>
              </w:tabs>
              <w:ind w:right="181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autre(s) formation(s)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ou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 (s)</w:t>
            </w:r>
          </w:p>
          <w:p w14:paraId="76BF7306" w14:textId="77777777" w:rsidR="00B2197C" w:rsidRPr="000C25DE" w:rsidRDefault="00B2197C" w:rsidP="000A5D4F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 xml:space="preserve">(le cas échéant) : </w:t>
            </w:r>
          </w:p>
          <w:p w14:paraId="29ACA2E5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049" w:type="dxa"/>
          </w:tcPr>
          <w:p w14:paraId="5EF1EC74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02090000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14:paraId="2E51BC05" w14:textId="77777777"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6ADCC833" w14:textId="77777777" w:rsidR="00AC31A0" w:rsidRDefault="00AC31A0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32F93C65" w14:textId="77777777" w:rsidR="00AC31A0" w:rsidRPr="000C25DE" w:rsidRDefault="00AC31A0" w:rsidP="00D53603">
      <w:pPr>
        <w:widowControl/>
        <w:ind w:left="-142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1E8ECFE0" w14:textId="77777777"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CONNAISSANCES EN ANGLAIS</w:t>
      </w:r>
    </w:p>
    <w:p w14:paraId="67C98E67" w14:textId="77777777" w:rsidR="009B6C1E" w:rsidRPr="000C25DE" w:rsidRDefault="009B6C1E" w:rsidP="00833F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639"/>
        </w:tabs>
        <w:ind w:right="-113"/>
        <w:rPr>
          <w:rFonts w:ascii="Times New Roman" w:hAnsi="Times New Roman" w:cs="Times New Roman"/>
          <w:b/>
          <w:bCs/>
          <w:lang w:val="fr-FR"/>
        </w:rPr>
      </w:pPr>
    </w:p>
    <w:p w14:paraId="3A68F0F1" w14:textId="77777777"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Niveau général </w:t>
      </w:r>
      <w:r w:rsidR="00245E8D">
        <w:rPr>
          <w:rFonts w:ascii="Times New Roman" w:hAnsi="Times New Roman" w:cs="Times New Roman"/>
          <w:lang w:val="fr-FR"/>
        </w:rPr>
        <w:tab/>
      </w:r>
      <w:r w:rsidR="00833F6D">
        <w:rPr>
          <w:rFonts w:ascii="Times New Roman" w:hAnsi="Times New Roman" w:cs="Times New Roman"/>
          <w:lang w:val="fr-FR"/>
        </w:rPr>
        <w:t xml:space="preserve"> </w:t>
      </w:r>
    </w:p>
    <w:p w14:paraId="66F01A20" w14:textId="77777777"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4272FE5" w14:textId="77777777"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E6517BF" w14:textId="77777777" w:rsidR="009B6C1E" w:rsidRPr="000C25DE" w:rsidRDefault="009B6C1E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lang w:val="fr-FR"/>
        </w:rPr>
        <w:t>Formation (s) particulière (s)</w:t>
      </w:r>
      <w:r w:rsidR="00B272A1">
        <w:rPr>
          <w:rFonts w:ascii="Times New Roman" w:hAnsi="Times New Roman" w:cs="Times New Roman"/>
          <w:lang w:val="fr-FR"/>
        </w:rPr>
        <w:tab/>
      </w:r>
    </w:p>
    <w:p w14:paraId="574CACAA" w14:textId="77777777"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388CB07" w14:textId="77777777"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1E19A25" w14:textId="77777777" w:rsidR="009B6C1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Séjours et stages :</w:t>
      </w:r>
      <w:r>
        <w:rPr>
          <w:rFonts w:ascii="Times New Roman" w:hAnsi="Times New Roman" w:cs="Times New Roman"/>
          <w:lang w:val="fr-FR"/>
        </w:rPr>
        <w:tab/>
      </w:r>
    </w:p>
    <w:p w14:paraId="66E345AC" w14:textId="77777777" w:rsidR="001A020C" w:rsidRPr="000C25DE" w:rsidRDefault="00B272A1" w:rsidP="00B272A1">
      <w:pPr>
        <w:widowControl/>
        <w:tabs>
          <w:tab w:val="right" w:leader="dot" w:pos="9639"/>
        </w:tabs>
        <w:ind w:right="-25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7F4B538" w14:textId="77777777"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1D90819" w14:textId="77777777" w:rsidR="009B6C1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E18905B" w14:textId="77777777" w:rsidR="00245E8D" w:rsidRDefault="00245E8D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</w:p>
    <w:p w14:paraId="4F66D4C4" w14:textId="77777777" w:rsidR="00A55D6B" w:rsidRPr="000C25DE" w:rsidRDefault="00A55D6B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</w:p>
    <w:p w14:paraId="36FD37A6" w14:textId="77777777"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EXPERIENCES PROFESSIONNELLES, STAGES</w:t>
      </w:r>
    </w:p>
    <w:p w14:paraId="2B4CA9FB" w14:textId="77777777"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14:paraId="3721D162" w14:textId="77777777" w:rsidR="000A5D4F" w:rsidRPr="000C25DE" w:rsidRDefault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expériences les plus </w:t>
      </w:r>
      <w:r w:rsidR="00FC1FDC" w:rsidRPr="000C25DE">
        <w:rPr>
          <w:rFonts w:ascii="Times New Roman" w:hAnsi="Times New Roman" w:cs="Times New Roman"/>
          <w:b/>
          <w:bCs/>
          <w:lang w:val="fr-FR"/>
        </w:rPr>
        <w:t>marquantes :</w:t>
      </w:r>
    </w:p>
    <w:p w14:paraId="276A7638" w14:textId="77777777" w:rsidR="000A5D4F" w:rsidRDefault="00057708" w:rsidP="00057708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A45FF1C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A58BAED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907E333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EA3F1D9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281CEE6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8EB28D2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089BCE8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F20E819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C74DC6D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A39172B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B3A90BB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0CF340B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80C693B" w14:textId="77777777"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F2DD11A" w14:textId="77777777" w:rsidR="00515593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BBBB607" w14:textId="77777777"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B42ED61" w14:textId="77777777" w:rsidR="000B4564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1997CFA" w14:textId="77777777"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85C5B62" w14:textId="77777777" w:rsidR="008C57DD" w:rsidRDefault="008C57DD" w:rsidP="008C57DD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A2AB344" w14:textId="77777777" w:rsidR="008C57DD" w:rsidRDefault="008C57DD" w:rsidP="008C57D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32C0A6D" w14:textId="77777777" w:rsidR="008C57DD" w:rsidRDefault="008C57DD" w:rsidP="008C57DD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14:paraId="1B98BF75" w14:textId="77777777" w:rsidR="008C57DD" w:rsidRDefault="008C57DD" w:rsidP="008C57DD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14:paraId="4DF5A666" w14:textId="77777777" w:rsidR="009B6C1E" w:rsidRPr="000C25DE" w:rsidRDefault="009B6C1E" w:rsidP="00515593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RAPPORT DE RECHERCHE</w:t>
      </w:r>
      <w:r w:rsidR="00515593">
        <w:rPr>
          <w:rFonts w:ascii="Times New Roman" w:hAnsi="Times New Roman" w:cs="Times New Roman"/>
          <w:b/>
          <w:bCs/>
          <w:lang w:val="fr-FR"/>
        </w:rPr>
        <w:t xml:space="preserve"> -</w:t>
      </w:r>
      <w:r w:rsidRPr="000C25DE">
        <w:rPr>
          <w:rFonts w:ascii="Times New Roman" w:hAnsi="Times New Roman" w:cs="Times New Roman"/>
          <w:b/>
          <w:bCs/>
          <w:lang w:val="fr-FR"/>
        </w:rPr>
        <w:t>MEMOIRE</w:t>
      </w:r>
    </w:p>
    <w:p w14:paraId="63FD680D" w14:textId="77777777"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14:paraId="0B8DA221" w14:textId="77777777" w:rsidR="009B6C1E" w:rsidRPr="000C25DE" w:rsidRDefault="009B6C1E" w:rsidP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travaux les plus marquants </w:t>
      </w:r>
      <w:r w:rsidR="00372EFF" w:rsidRPr="000C25DE">
        <w:rPr>
          <w:rFonts w:ascii="Times New Roman" w:hAnsi="Times New Roman" w:cs="Times New Roman"/>
          <w:b/>
          <w:bCs/>
          <w:lang w:val="fr-FR"/>
        </w:rPr>
        <w:t>(si vous en avez)</w:t>
      </w:r>
      <w:r w:rsidRPr="000C25DE">
        <w:rPr>
          <w:rFonts w:ascii="Times New Roman" w:hAnsi="Times New Roman" w:cs="Times New Roman"/>
          <w:b/>
          <w:bCs/>
          <w:lang w:val="fr-FR"/>
        </w:rPr>
        <w:t> :</w:t>
      </w:r>
    </w:p>
    <w:p w14:paraId="53917293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DE56026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3A6571D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F68CE0D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2B58C62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9D76644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77B104C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72D2C64" w14:textId="77777777"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1B0CF10A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A87D816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8799A76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5C276BDE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F621D08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2009FA3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CF90111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47AA9C47" w14:textId="77777777"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73A24FC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0CA9C58C" w14:textId="77777777"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80C31D9" w14:textId="77777777" w:rsidR="009B6C1E" w:rsidRDefault="0005770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6E12F32" w14:textId="77777777"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7DC5113" w14:textId="77777777" w:rsidR="000B4564" w:rsidRDefault="000B4564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14:paraId="5A1F43C8" w14:textId="77777777" w:rsidR="003B54A8" w:rsidRDefault="003B54A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14:paraId="7C782F7C" w14:textId="77777777" w:rsidR="000A5D4F" w:rsidRPr="000C25DE" w:rsidRDefault="000A5D4F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  <w:jc w:val="center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AUTRES CANDIDATURES</w:t>
      </w:r>
    </w:p>
    <w:p w14:paraId="29C2B477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2D91FBFE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547D130B" w14:textId="77777777"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 Orléans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="00761964">
        <w:rPr>
          <w:rFonts w:ascii="Times New Roman" w:hAnsi="Times New Roman" w:cs="Times New Roman"/>
          <w:b/>
          <w:bCs/>
          <w:lang w:val="fr-FR"/>
        </w:rPr>
        <w:t xml:space="preserve"> (précisez</w:t>
      </w:r>
      <w:r w:rsidRPr="000C25DE">
        <w:rPr>
          <w:rFonts w:ascii="Times New Roman" w:hAnsi="Times New Roman" w:cs="Times New Roman"/>
          <w:b/>
          <w:bCs/>
          <w:lang w:val="fr-FR"/>
        </w:rPr>
        <w:t>)</w:t>
      </w:r>
      <w:r w:rsidRPr="000C25DE">
        <w:rPr>
          <w:rFonts w:ascii="Times New Roman" w:hAnsi="Times New Roman" w:cs="Times New Roman"/>
          <w:lang w:val="fr-FR"/>
        </w:rPr>
        <w:t xml:space="preserve"> :</w:t>
      </w:r>
    </w:p>
    <w:p w14:paraId="5D5069AE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70F32C7F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3BFF00BE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40CC558F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9FB354C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3538A975" w14:textId="77777777"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Ailleurs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(pré</w:t>
      </w:r>
      <w:r w:rsidR="00761964">
        <w:rPr>
          <w:rFonts w:ascii="Times New Roman" w:hAnsi="Times New Roman" w:cs="Times New Roman"/>
          <w:b/>
          <w:bCs/>
          <w:lang w:val="fr-FR"/>
        </w:rPr>
        <w:t>cisez</w:t>
      </w:r>
      <w:r w:rsidRPr="000C25DE">
        <w:rPr>
          <w:rFonts w:ascii="Times New Roman" w:hAnsi="Times New Roman" w:cs="Times New Roman"/>
          <w:b/>
          <w:bCs/>
          <w:lang w:val="fr-FR"/>
        </w:rPr>
        <w:t>) :</w:t>
      </w:r>
    </w:p>
    <w:p w14:paraId="59C9C94A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2D3C0948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33CCA1F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7E230596" w14:textId="77777777"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09A554A" w14:textId="77777777" w:rsidR="00515593" w:rsidRDefault="00515593" w:rsidP="00515593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5BC6ACDB" w14:textId="77777777" w:rsidR="00057708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6FE23781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547849EC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5B8B887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3A8BEC0F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24EBCD33" w14:textId="77777777" w:rsidR="000A5D4F" w:rsidRPr="000C25DE" w:rsidRDefault="000A5D4F" w:rsidP="00E1189D">
      <w:pPr>
        <w:widowControl/>
        <w:tabs>
          <w:tab w:val="left" w:pos="5760"/>
        </w:tabs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Certifie</w:t>
      </w:r>
      <w:r w:rsidR="00E1189D" w:rsidRPr="000C25DE">
        <w:rPr>
          <w:rFonts w:ascii="Times New Roman" w:hAnsi="Times New Roman" w:cs="Times New Roman"/>
          <w:b/>
          <w:bCs/>
          <w:lang w:val="fr-FR"/>
        </w:rPr>
        <w:t>z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par une mention manuscrite l'exactitude des renseignements fournis :</w:t>
      </w:r>
    </w:p>
    <w:p w14:paraId="052BD787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7DF7F9C8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D366026" w14:textId="77777777" w:rsidR="000A5D4F" w:rsidRPr="000C25DE" w:rsidRDefault="000A5D4F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14:paraId="1A135A43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37A889D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3ED7EBCB" w14:textId="77777777"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7C7D8EDA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77DE45AA" w14:textId="77777777" w:rsidR="000A5D4F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14:paraId="2523905B" w14:textId="77777777" w:rsidR="00057708" w:rsidRPr="000C25DE" w:rsidRDefault="00057708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6065C7CD" w14:textId="77777777" w:rsidR="000A5D4F" w:rsidRPr="00FC1FDC" w:rsidRDefault="00245E8D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Date</w:t>
      </w:r>
      <w:r w:rsidR="00661969">
        <w:rPr>
          <w:rFonts w:ascii="Times New Roman" w:hAnsi="Times New Roman" w:cs="Times New Roman"/>
          <w:lang w:val="fr-FR"/>
        </w:rPr>
        <w:t> :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="000A5D4F" w:rsidRPr="00FC1FDC">
        <w:rPr>
          <w:rFonts w:ascii="Times New Roman" w:hAnsi="Times New Roman" w:cs="Times New Roman"/>
          <w:lang w:val="fr-FR"/>
        </w:rPr>
        <w:t>Signature</w:t>
      </w:r>
    </w:p>
    <w:p w14:paraId="3BAEEE05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40EE1AE5" w14:textId="77777777" w:rsidR="000A5D4F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098A9E4F" w14:textId="77777777" w:rsidR="000B4564" w:rsidRPr="000C25DE" w:rsidRDefault="000B45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25E7EB62" w14:textId="77777777"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14:paraId="4D3DC84C" w14:textId="77777777" w:rsidR="00BA45AA" w:rsidRDefault="000A5D4F" w:rsidP="001A0E83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C1FDC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5639E034" w14:textId="77777777" w:rsidR="00DA5D8A" w:rsidRDefault="00DA5D8A" w:rsidP="00DA5D8A">
      <w:pPr>
        <w:widowControl/>
        <w:tabs>
          <w:tab w:val="left" w:pos="5760"/>
        </w:tabs>
        <w:rPr>
          <w:rFonts w:ascii="Calibri" w:hAnsi="Calibri"/>
          <w:color w:val="002060"/>
          <w:lang w:val="fr-FR"/>
        </w:rPr>
      </w:pPr>
    </w:p>
    <w:p w14:paraId="055B0782" w14:textId="77777777" w:rsidR="00DA5D8A" w:rsidRPr="00DA5D8A" w:rsidRDefault="00A74FF4" w:rsidP="00DA5D8A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26A0D" wp14:editId="61DB1F48">
                <wp:simplePos x="0" y="0"/>
                <wp:positionH relativeFrom="column">
                  <wp:posOffset>-643890</wp:posOffset>
                </wp:positionH>
                <wp:positionV relativeFrom="paragraph">
                  <wp:posOffset>121920</wp:posOffset>
                </wp:positionV>
                <wp:extent cx="2143125" cy="889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97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0.7pt;margin-top:9.6pt;width:168.75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" strokecolor="#a5a5a5 [2092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BED97" wp14:editId="31E68AEE">
                <wp:simplePos x="0" y="0"/>
                <wp:positionH relativeFrom="column">
                  <wp:posOffset>4328160</wp:posOffset>
                </wp:positionH>
                <wp:positionV relativeFrom="paragraph">
                  <wp:posOffset>111760</wp:posOffset>
                </wp:positionV>
                <wp:extent cx="2057400" cy="127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8B4F" id="AutoShape 8" o:spid="_x0000_s1026" type="#_x0000_t32" style="position:absolute;margin-left:340.8pt;margin-top:8.8pt;width:16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" strokecolor="#a5a5a5 [2092]"/>
            </w:pict>
          </mc:Fallback>
        </mc:AlternateContent>
      </w:r>
      <w:r w:rsidR="00DA5D8A" w:rsidRPr="00DA5D8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PIECES A JOINDRE : PRECISIONS</w:t>
      </w:r>
    </w:p>
    <w:p w14:paraId="103BA6D3" w14:textId="77777777" w:rsidR="00DA5D8A" w:rsidRDefault="00DA5D8A" w:rsidP="00DA5D8A">
      <w:pPr>
        <w:widowControl/>
        <w:tabs>
          <w:tab w:val="left" w:pos="5760"/>
        </w:tabs>
        <w:rPr>
          <w:rFonts w:ascii="Calibri" w:hAnsi="Calibri"/>
          <w:color w:val="002060"/>
          <w:sz w:val="22"/>
          <w:szCs w:val="22"/>
          <w:lang w:val="fr-FR"/>
        </w:rPr>
      </w:pPr>
    </w:p>
    <w:p w14:paraId="5B7BA0A7" w14:textId="77777777"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1</w:t>
      </w:r>
      <w:r w:rsidRPr="000E5747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fr-FR"/>
        </w:rPr>
        <w:t>–</w:t>
      </w:r>
      <w:r w:rsidRPr="000E5747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fr-FR"/>
        </w:rPr>
        <w:t>La l</w:t>
      </w:r>
      <w:r w:rsidRPr="000E5747">
        <w:rPr>
          <w:rFonts w:ascii="Calibri" w:hAnsi="Calibri"/>
          <w:bCs/>
          <w:color w:val="002060"/>
          <w:sz w:val="22"/>
          <w:szCs w:val="22"/>
          <w:lang w:val="fr-FR"/>
        </w:rPr>
        <w:t>ettre de motivation</w:t>
      </w:r>
      <w:r>
        <w:rPr>
          <w:rFonts w:ascii="Calibri" w:hAnsi="Calibri"/>
          <w:bCs/>
          <w:color w:val="002060"/>
          <w:sz w:val="22"/>
          <w:szCs w:val="22"/>
          <w:lang w:val="fr-FR"/>
        </w:rPr>
        <w:t xml:space="preserve"> demandée dans le dossier de candidature doit </w:t>
      </w:r>
      <w:r>
        <w:rPr>
          <w:rFonts w:ascii="Calibri" w:hAnsi="Calibri"/>
          <w:color w:val="002060"/>
          <w:sz w:val="22"/>
          <w:szCs w:val="22"/>
          <w:lang w:val="fr-FR"/>
        </w:rPr>
        <w:t xml:space="preserve">comporter </w:t>
      </w:r>
      <w:r w:rsidRPr="000E5747">
        <w:rPr>
          <w:rFonts w:ascii="Calibri" w:hAnsi="Calibri"/>
          <w:color w:val="002060"/>
          <w:sz w:val="22"/>
          <w:szCs w:val="22"/>
          <w:lang w:val="fr-FR"/>
        </w:rPr>
        <w:t xml:space="preserve">une page maximum </w:t>
      </w:r>
      <w:r w:rsidRPr="000E5747">
        <w:rPr>
          <w:rFonts w:ascii="Calibri" w:hAnsi="Calibri"/>
          <w:b/>
          <w:color w:val="002060"/>
          <w:sz w:val="22"/>
          <w:szCs w:val="22"/>
          <w:lang w:val="fr-FR"/>
        </w:rPr>
        <w:t>exposant l’adéquation de votre projet professionnel avec le Master 2</w:t>
      </w:r>
      <w:r>
        <w:rPr>
          <w:rFonts w:ascii="Calibri" w:hAnsi="Calibri"/>
          <w:b/>
          <w:color w:val="002060"/>
          <w:sz w:val="22"/>
          <w:szCs w:val="22"/>
          <w:lang w:val="fr-FR"/>
        </w:rPr>
        <w:t xml:space="preserve">. </w:t>
      </w:r>
    </w:p>
    <w:p w14:paraId="30CF02C2" w14:textId="77777777"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10A98906" w14:textId="77777777" w:rsidR="00DA5D8A" w:rsidRDefault="00DA5D8A" w:rsidP="00DA5D8A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2.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proofErr w:type="gramStart"/>
      <w:r>
        <w:rPr>
          <w:rFonts w:ascii="Calibri" w:hAnsi="Calibri"/>
          <w:color w:val="002060"/>
          <w:sz w:val="22"/>
          <w:szCs w:val="22"/>
          <w:lang w:val="fr-FR"/>
        </w:rPr>
        <w:t>–  Pour</w:t>
      </w:r>
      <w:proofErr w:type="gramEnd"/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les diplômes étrangers</w:t>
      </w:r>
      <w:r>
        <w:rPr>
          <w:rFonts w:ascii="Calibri" w:hAnsi="Calibri"/>
          <w:color w:val="002060"/>
          <w:sz w:val="22"/>
          <w:szCs w:val="22"/>
          <w:lang w:val="fr-FR"/>
        </w:rPr>
        <w:t>, les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copies </w:t>
      </w:r>
      <w:r>
        <w:rPr>
          <w:rFonts w:ascii="Calibri" w:hAnsi="Calibri"/>
          <w:color w:val="002060"/>
          <w:sz w:val="22"/>
          <w:szCs w:val="22"/>
          <w:lang w:val="fr-FR"/>
        </w:rPr>
        <w:t xml:space="preserve">des diplômes doivent être 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>« Certifiées</w:t>
      </w:r>
      <w:r>
        <w:rPr>
          <w:rFonts w:ascii="Calibri" w:hAnsi="Calibri"/>
          <w:color w:val="002060"/>
          <w:sz w:val="22"/>
          <w:szCs w:val="22"/>
          <w:lang w:val="fr-FR"/>
        </w:rPr>
        <w:t xml:space="preserve"> conformes » et avec traduction</w:t>
      </w:r>
    </w:p>
    <w:p w14:paraId="52FA55AA" w14:textId="77777777" w:rsidR="00BC15D5" w:rsidRDefault="00BC15D5" w:rsidP="00DA5D8A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68B53438" w14:textId="77777777" w:rsidR="00BC15D5" w:rsidRPr="00BC15D5" w:rsidRDefault="00BC15D5" w:rsidP="00BC15D5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3.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proofErr w:type="gramStart"/>
      <w:r>
        <w:rPr>
          <w:rFonts w:ascii="Calibri" w:hAnsi="Calibri"/>
          <w:color w:val="002060"/>
          <w:sz w:val="22"/>
          <w:szCs w:val="22"/>
          <w:lang w:val="fr-FR"/>
        </w:rPr>
        <w:t xml:space="preserve">–  </w:t>
      </w:r>
      <w:r w:rsidRPr="00BC15D5">
        <w:rPr>
          <w:rFonts w:ascii="Calibri" w:hAnsi="Calibri"/>
          <w:color w:val="002060"/>
          <w:sz w:val="22"/>
          <w:szCs w:val="22"/>
          <w:lang w:val="fr-FR"/>
        </w:rPr>
        <w:t>Cursus</w:t>
      </w:r>
      <w:proofErr w:type="gramEnd"/>
      <w:r w:rsidRPr="00BC15D5">
        <w:rPr>
          <w:rFonts w:ascii="Calibri" w:hAnsi="Calibri"/>
          <w:color w:val="002060"/>
          <w:sz w:val="22"/>
          <w:szCs w:val="22"/>
          <w:lang w:val="fr-FR"/>
        </w:rPr>
        <w:t xml:space="preserve"> hors master, fournir la maquette des enseignements du diplôme équivalent.</w:t>
      </w:r>
    </w:p>
    <w:p w14:paraId="0AA143E7" w14:textId="77777777"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67B6BC8C" w14:textId="77777777" w:rsidR="00DA5D8A" w:rsidRDefault="00BC15D5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4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 xml:space="preserve"> - 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Les relevés de notes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>provisoires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r w:rsidR="008552B4">
        <w:rPr>
          <w:rFonts w:ascii="Calibri" w:hAnsi="Calibri"/>
          <w:color w:val="002060"/>
          <w:sz w:val="22"/>
          <w:szCs w:val="22"/>
          <w:lang w:val="fr-FR"/>
        </w:rPr>
        <w:t xml:space="preserve">de Master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 xml:space="preserve">1 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seront acceptés, dans l’attente des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>relevés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 officiels fournis au plus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>tard au moment de l’inscription.</w:t>
      </w:r>
    </w:p>
    <w:p w14:paraId="686C3993" w14:textId="77777777"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1AE999C4" w14:textId="77777777" w:rsidR="00DA5D8A" w:rsidRPr="00DA5D8A" w:rsidRDefault="00BC15D5" w:rsidP="00DA5D8A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5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 xml:space="preserve"> - </w:t>
      </w:r>
      <w:r w:rsidR="00DA5D8A" w:rsidRPr="00DA5D8A">
        <w:rPr>
          <w:rFonts w:ascii="Calibri" w:hAnsi="Calibri"/>
          <w:color w:val="002060"/>
          <w:sz w:val="22"/>
          <w:szCs w:val="22"/>
          <w:lang w:val="fr-FR"/>
        </w:rPr>
        <w:t xml:space="preserve">Les </w:t>
      </w:r>
      <w:r w:rsidR="00DA5D8A" w:rsidRPr="00DA5D8A">
        <w:rPr>
          <w:rFonts w:ascii="Calibri" w:hAnsi="Calibri"/>
          <w:color w:val="002060"/>
          <w:sz w:val="22"/>
          <w:szCs w:val="22"/>
          <w:u w:val="single"/>
          <w:lang w:val="fr-FR"/>
        </w:rPr>
        <w:t xml:space="preserve">étudiants ressortissants d’un </w:t>
      </w:r>
      <w:proofErr w:type="spellStart"/>
      <w:r w:rsidR="00DA5D8A" w:rsidRPr="00DA5D8A">
        <w:rPr>
          <w:rFonts w:ascii="Calibri" w:hAnsi="Calibri"/>
          <w:color w:val="002060"/>
          <w:sz w:val="22"/>
          <w:szCs w:val="22"/>
          <w:u w:val="single"/>
          <w:lang w:val="fr-FR"/>
        </w:rPr>
        <w:t>Etat</w:t>
      </w:r>
      <w:proofErr w:type="spellEnd"/>
      <w:r w:rsidR="00DA5D8A" w:rsidRPr="00DA5D8A">
        <w:rPr>
          <w:rFonts w:ascii="Calibri" w:hAnsi="Calibri"/>
          <w:color w:val="002060"/>
          <w:sz w:val="22"/>
          <w:szCs w:val="22"/>
          <w:u w:val="single"/>
          <w:lang w:val="fr-FR"/>
        </w:rPr>
        <w:t xml:space="preserve"> qui n’est pas membre de l’Union Européenne</w:t>
      </w:r>
      <w:r w:rsidR="00DA5D8A" w:rsidRPr="00DA5D8A">
        <w:rPr>
          <w:rFonts w:ascii="Calibri" w:hAnsi="Calibri"/>
          <w:color w:val="002060"/>
          <w:sz w:val="22"/>
          <w:szCs w:val="22"/>
          <w:lang w:val="fr-FR"/>
        </w:rPr>
        <w:t xml:space="preserve"> devront s’assurer auprès des autorités diplomatiques ou consulaires françaises dans leur </w:t>
      </w:r>
      <w:proofErr w:type="spellStart"/>
      <w:r w:rsidR="00DA5D8A" w:rsidRPr="00DA5D8A">
        <w:rPr>
          <w:rFonts w:ascii="Calibri" w:hAnsi="Calibri"/>
          <w:color w:val="002060"/>
          <w:sz w:val="22"/>
          <w:szCs w:val="22"/>
          <w:lang w:val="fr-FR"/>
        </w:rPr>
        <w:t>Etat</w:t>
      </w:r>
      <w:proofErr w:type="spellEnd"/>
      <w:r w:rsidR="00DA5D8A" w:rsidRPr="00DA5D8A">
        <w:rPr>
          <w:rFonts w:ascii="Calibri" w:hAnsi="Calibri"/>
          <w:color w:val="002060"/>
          <w:sz w:val="22"/>
          <w:szCs w:val="22"/>
          <w:lang w:val="fr-FR"/>
        </w:rPr>
        <w:t xml:space="preserve"> qu’ils pourront obtenir les documents nécessaires à leur entrée et leur séjour sur le territoire français et dans l’Union Européenne.</w:t>
      </w:r>
    </w:p>
    <w:p w14:paraId="0EBCB41F" w14:textId="77777777" w:rsidR="00DA5D8A" w:rsidRPr="000E5747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7856BA69" w14:textId="77777777"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323A5458" w14:textId="77777777" w:rsidR="00DA5D8A" w:rsidRPr="00DA5D8A" w:rsidRDefault="00A74FF4" w:rsidP="00DA5D8A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C9477" wp14:editId="0488886E">
                <wp:simplePos x="0" y="0"/>
                <wp:positionH relativeFrom="column">
                  <wp:posOffset>3613785</wp:posOffset>
                </wp:positionH>
                <wp:positionV relativeFrom="paragraph">
                  <wp:posOffset>111760</wp:posOffset>
                </wp:positionV>
                <wp:extent cx="2771775" cy="127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746C" id="AutoShape 12" o:spid="_x0000_s1026" type="#_x0000_t32" style="position:absolute;margin-left:284.55pt;margin-top:8.8pt;width:218.2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" strokecolor="#a5a5a5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6865B" wp14:editId="1ABD12D9">
                <wp:simplePos x="0" y="0"/>
                <wp:positionH relativeFrom="column">
                  <wp:posOffset>-643890</wp:posOffset>
                </wp:positionH>
                <wp:positionV relativeFrom="paragraph">
                  <wp:posOffset>121920</wp:posOffset>
                </wp:positionV>
                <wp:extent cx="2971800" cy="889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50C2" id="AutoShape 11" o:spid="_x0000_s1026" type="#_x0000_t32" style="position:absolute;margin-left:-50.7pt;margin-top:9.6pt;width:234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" strokecolor="#a5a5a5"/>
            </w:pict>
          </mc:Fallback>
        </mc:AlternateContent>
      </w:r>
      <w:r w:rsidR="00DA5D8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CONTACT</w:t>
      </w:r>
      <w:r w:rsidR="00DA5D8A" w:rsidRPr="00DA5D8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S</w:t>
      </w:r>
    </w:p>
    <w:p w14:paraId="02C273BD" w14:textId="77777777"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78DEBCE0" w14:textId="77777777"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1400C575" w14:textId="77777777" w:rsidR="00DA5D8A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r w:rsidRPr="001A4FB6">
        <w:rPr>
          <w:rFonts w:ascii="Calibri" w:hAnsi="Calibri"/>
          <w:color w:val="002060"/>
          <w:sz w:val="24"/>
          <w:szCs w:val="24"/>
          <w:lang w:val="fr-FR"/>
        </w:rPr>
        <w:t>Secrétariat</w:t>
      </w:r>
      <w:r>
        <w:rPr>
          <w:rFonts w:ascii="Calibri" w:hAnsi="Calibri"/>
          <w:color w:val="002060"/>
          <w:sz w:val="24"/>
          <w:szCs w:val="24"/>
          <w:lang w:val="fr-FR"/>
        </w:rPr>
        <w:t xml:space="preserve"> : </w:t>
      </w:r>
    </w:p>
    <w:p w14:paraId="7CA3C914" w14:textId="77777777" w:rsidR="00DA5D8A" w:rsidRDefault="000715F8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hyperlink r:id="rId8" w:history="1">
        <w:r w:rsidR="006A5F78" w:rsidRPr="000B2893">
          <w:rPr>
            <w:rStyle w:val="Hyperlink"/>
            <w:rFonts w:ascii="Calibri" w:hAnsi="Calibri"/>
            <w:sz w:val="24"/>
            <w:szCs w:val="24"/>
            <w:lang w:val="fr-FR"/>
          </w:rPr>
          <w:t>m2dafi.deg@univ-orleans.fr</w:t>
        </w:r>
      </w:hyperlink>
    </w:p>
    <w:p w14:paraId="32661195" w14:textId="77777777" w:rsidR="00DA5D8A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</w:p>
    <w:p w14:paraId="10BD4AC9" w14:textId="77777777" w:rsidR="005E7357" w:rsidRDefault="005E7357" w:rsidP="005E7357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18"/>
          <w:szCs w:val="18"/>
          <w:lang w:val="fr-FR"/>
        </w:rPr>
      </w:pPr>
      <w:r w:rsidRPr="005E7357">
        <w:rPr>
          <w:rFonts w:ascii="Calibri" w:hAnsi="Calibri"/>
          <w:color w:val="002060"/>
          <w:sz w:val="18"/>
          <w:szCs w:val="18"/>
          <w:lang w:val="fr-FR"/>
        </w:rPr>
        <w:t xml:space="preserve">Adresse postale : DEG –commission M2 Droit </w:t>
      </w:r>
      <w:proofErr w:type="gramStart"/>
      <w:r w:rsidRPr="005E7357">
        <w:rPr>
          <w:rFonts w:ascii="Calibri" w:hAnsi="Calibri"/>
          <w:color w:val="002060"/>
          <w:sz w:val="18"/>
          <w:szCs w:val="18"/>
          <w:lang w:val="fr-FR"/>
        </w:rPr>
        <w:t>des affaires français</w:t>
      </w:r>
      <w:proofErr w:type="gramEnd"/>
      <w:r w:rsidRPr="005E7357">
        <w:rPr>
          <w:rFonts w:ascii="Calibri" w:hAnsi="Calibri"/>
          <w:color w:val="002060"/>
          <w:sz w:val="18"/>
          <w:szCs w:val="18"/>
          <w:lang w:val="fr-FR"/>
        </w:rPr>
        <w:t xml:space="preserve"> et international</w:t>
      </w:r>
    </w:p>
    <w:p w14:paraId="48EAC9B3" w14:textId="77777777" w:rsidR="005E7357" w:rsidRPr="005E7357" w:rsidRDefault="005E7357" w:rsidP="005E7357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18"/>
          <w:szCs w:val="18"/>
          <w:lang w:val="fr-FR"/>
        </w:rPr>
      </w:pPr>
      <w:r w:rsidRPr="005E7357">
        <w:rPr>
          <w:rFonts w:ascii="Calibri" w:hAnsi="Calibri"/>
          <w:color w:val="002060"/>
          <w:sz w:val="18"/>
          <w:szCs w:val="18"/>
          <w:lang w:val="fr-FR"/>
        </w:rPr>
        <w:t>11 rue de Blois, BP 26739, 45067 ORLEANS CEDEX 2</w:t>
      </w:r>
    </w:p>
    <w:p w14:paraId="7248B935" w14:textId="77777777" w:rsidR="005E7357" w:rsidRDefault="005E7357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</w:p>
    <w:p w14:paraId="6AF616A5" w14:textId="77777777" w:rsidR="00DA5D8A" w:rsidRPr="006A5F78" w:rsidRDefault="006A5F78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>Contact</w:t>
      </w:r>
      <w:r w:rsidR="00DA5D8A">
        <w:rPr>
          <w:rFonts w:ascii="Calibri" w:hAnsi="Calibri"/>
          <w:color w:val="002060"/>
          <w:sz w:val="24"/>
          <w:szCs w:val="24"/>
          <w:lang w:val="fr-FR"/>
        </w:rPr>
        <w:t xml:space="preserve"> polonais du master</w:t>
      </w:r>
      <w:r w:rsidR="00DA5D8A" w:rsidRPr="00D7775C">
        <w:rPr>
          <w:rFonts w:ascii="Calibri" w:hAnsi="Calibri"/>
          <w:color w:val="002060"/>
          <w:sz w:val="24"/>
          <w:szCs w:val="24"/>
          <w:lang w:val="fr-FR"/>
        </w:rPr>
        <w:t xml:space="preserve"> : </w:t>
      </w:r>
      <w:proofErr w:type="spellStart"/>
      <w:r w:rsidR="007C4BDF">
        <w:rPr>
          <w:rFonts w:ascii="Calibri" w:hAnsi="Calibri"/>
          <w:color w:val="002060"/>
          <w:sz w:val="24"/>
          <w:szCs w:val="24"/>
          <w:lang w:val="fr-FR"/>
        </w:rPr>
        <w:t>Alicja</w:t>
      </w:r>
      <w:proofErr w:type="spellEnd"/>
      <w:r w:rsidR="007C4BDF">
        <w:rPr>
          <w:rFonts w:ascii="Calibri" w:hAnsi="Calibri"/>
          <w:color w:val="002060"/>
          <w:sz w:val="24"/>
          <w:szCs w:val="24"/>
          <w:lang w:val="fr-FR"/>
        </w:rPr>
        <w:t xml:space="preserve"> </w:t>
      </w:r>
      <w:proofErr w:type="spellStart"/>
      <w:r w:rsidR="007C4BDF" w:rsidRPr="007C4BDF">
        <w:rPr>
          <w:rFonts w:ascii="Calibri" w:hAnsi="Calibri"/>
          <w:color w:val="002060"/>
          <w:sz w:val="24"/>
          <w:szCs w:val="24"/>
          <w:lang w:val="fr-FR"/>
        </w:rPr>
        <w:t>Bańczyk</w:t>
      </w:r>
      <w:proofErr w:type="spellEnd"/>
    </w:p>
    <w:p w14:paraId="7DCFA376" w14:textId="3E1F0B32" w:rsidR="00DA5D8A" w:rsidRPr="00DA5D8A" w:rsidRDefault="00747CA7" w:rsidP="00DA5D8A">
      <w:pPr>
        <w:widowControl/>
        <w:tabs>
          <w:tab w:val="left" w:pos="5760"/>
        </w:tabs>
        <w:jc w:val="center"/>
        <w:rPr>
          <w:rStyle w:val="Hyperlink"/>
          <w:rFonts w:ascii="Calibri" w:hAnsi="Calibri"/>
          <w:sz w:val="24"/>
          <w:szCs w:val="24"/>
          <w:lang w:val="fr-FR"/>
        </w:rPr>
      </w:pPr>
      <w:hyperlink r:id="rId9" w:history="1">
        <w:r w:rsidRPr="00747CA7">
          <w:rPr>
            <w:rStyle w:val="Hyperlink"/>
            <w:rFonts w:ascii="Calibri" w:hAnsi="Calibri"/>
            <w:sz w:val="24"/>
            <w:szCs w:val="24"/>
            <w:lang w:val="fr-FR"/>
          </w:rPr>
          <w:t>alicja.banczyk@uj.edu.pl</w:t>
        </w:r>
      </w:hyperlink>
    </w:p>
    <w:p w14:paraId="21BED8E2" w14:textId="77777777" w:rsidR="00DA5D8A" w:rsidRPr="00C47695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</w:p>
    <w:p w14:paraId="3193290C" w14:textId="77777777" w:rsidR="00DA5D8A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>Service de la formation continue</w:t>
      </w:r>
      <w:r w:rsidRPr="00D7775C">
        <w:rPr>
          <w:rFonts w:ascii="Calibri" w:hAnsi="Calibri"/>
          <w:color w:val="002060"/>
          <w:sz w:val="24"/>
          <w:szCs w:val="24"/>
          <w:lang w:val="fr-FR"/>
        </w:rPr>
        <w:t xml:space="preserve"> : </w:t>
      </w:r>
    </w:p>
    <w:p w14:paraId="759A8E1E" w14:textId="77777777" w:rsidR="00DA5D8A" w:rsidRDefault="000715F8" w:rsidP="00DA5D8A">
      <w:pPr>
        <w:widowControl/>
        <w:tabs>
          <w:tab w:val="left" w:pos="5760"/>
        </w:tabs>
        <w:jc w:val="center"/>
        <w:rPr>
          <w:rStyle w:val="Hyperlink"/>
          <w:rFonts w:ascii="Calibri" w:hAnsi="Calibri"/>
          <w:sz w:val="24"/>
          <w:szCs w:val="24"/>
          <w:lang w:val="fr-FR"/>
        </w:rPr>
      </w:pPr>
      <w:hyperlink r:id="rId10" w:history="1">
        <w:r w:rsidR="00DA5D8A" w:rsidRPr="00592974">
          <w:rPr>
            <w:rStyle w:val="Hyperlink"/>
            <w:rFonts w:ascii="Calibri" w:hAnsi="Calibri"/>
            <w:sz w:val="24"/>
            <w:szCs w:val="24"/>
            <w:lang w:val="fr-FR"/>
          </w:rPr>
          <w:t>sefco@univ-orleans.fr</w:t>
        </w:r>
      </w:hyperlink>
    </w:p>
    <w:p w14:paraId="454B1028" w14:textId="77777777" w:rsidR="00DA5D8A" w:rsidRDefault="006A5F78" w:rsidP="006A5F78">
      <w:pPr>
        <w:widowControl/>
        <w:tabs>
          <w:tab w:val="left" w:pos="5760"/>
        </w:tabs>
        <w:ind w:left="-142" w:right="-113"/>
        <w:jc w:val="center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 xml:space="preserve">Demande de renseignements : </w:t>
      </w:r>
      <w:r w:rsidRPr="006A5F78">
        <w:rPr>
          <w:rFonts w:ascii="Calibri" w:hAnsi="Calibri"/>
          <w:color w:val="002060"/>
          <w:sz w:val="24"/>
          <w:szCs w:val="24"/>
          <w:lang w:val="fr-FR"/>
        </w:rPr>
        <w:t>http://www.univ-orleans.fr/sefco/_fuo_/demande-de-renseignements</w:t>
      </w:r>
    </w:p>
    <w:sectPr w:rsidR="00DA5D8A" w:rsidSect="00AC31A0">
      <w:footerReference w:type="default" r:id="rId11"/>
      <w:pgSz w:w="11906" w:h="16838"/>
      <w:pgMar w:top="567" w:right="656" w:bottom="284" w:left="1440" w:header="0" w:footer="1440" w:gutter="0"/>
      <w:cols w:space="720" w:equalWidth="0">
        <w:col w:w="9810"/>
      </w:cols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0C00" w14:textId="77777777" w:rsidR="000715F8" w:rsidRDefault="000715F8">
      <w:r>
        <w:separator/>
      </w:r>
    </w:p>
  </w:endnote>
  <w:endnote w:type="continuationSeparator" w:id="0">
    <w:p w14:paraId="7850FBF9" w14:textId="77777777" w:rsidR="000715F8" w:rsidRDefault="0007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nePrinter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725F" w14:textId="77777777" w:rsidR="00515593" w:rsidRDefault="00515593" w:rsidP="00EF1CC6">
    <w:pPr>
      <w:pStyle w:val="Footer"/>
      <w:framePr w:wrap="auto" w:vAnchor="text" w:hAnchor="margin" w:xAlign="right" w:y="1"/>
      <w:rPr>
        <w:rStyle w:val="PageNumber"/>
        <w:rFonts w:cs="LinePrinter"/>
      </w:rPr>
    </w:pPr>
    <w:r>
      <w:rPr>
        <w:rStyle w:val="PageNumber"/>
        <w:rFonts w:cs="LinePrinter"/>
      </w:rPr>
      <w:fldChar w:fldCharType="begin"/>
    </w:r>
    <w:r>
      <w:rPr>
        <w:rStyle w:val="PageNumber"/>
        <w:rFonts w:cs="LinePrinter"/>
      </w:rPr>
      <w:instrText xml:space="preserve">PAGE  </w:instrText>
    </w:r>
    <w:r>
      <w:rPr>
        <w:rStyle w:val="PageNumber"/>
        <w:rFonts w:cs="LinePrinter"/>
      </w:rPr>
      <w:fldChar w:fldCharType="separate"/>
    </w:r>
    <w:r w:rsidR="004A5CBD">
      <w:rPr>
        <w:rStyle w:val="PageNumber"/>
        <w:rFonts w:cs="LinePrinter"/>
        <w:noProof/>
      </w:rPr>
      <w:t>4</w:t>
    </w:r>
    <w:r>
      <w:rPr>
        <w:rStyle w:val="PageNumber"/>
        <w:rFonts w:cs="LinePrinter"/>
      </w:rPr>
      <w:fldChar w:fldCharType="end"/>
    </w:r>
  </w:p>
  <w:p w14:paraId="1F1F9A34" w14:textId="77777777" w:rsidR="00515593" w:rsidRDefault="00515593" w:rsidP="00007E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FE0C" w14:textId="77777777" w:rsidR="000715F8" w:rsidRDefault="000715F8">
      <w:r>
        <w:separator/>
      </w:r>
    </w:p>
  </w:footnote>
  <w:footnote w:type="continuationSeparator" w:id="0">
    <w:p w14:paraId="44AABE49" w14:textId="77777777" w:rsidR="000715F8" w:rsidRDefault="0007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F98"/>
    <w:multiLevelType w:val="hybridMultilevel"/>
    <w:tmpl w:val="5FA6F56A"/>
    <w:lvl w:ilvl="0" w:tplc="E8D4C35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C4D"/>
    <w:multiLevelType w:val="hybridMultilevel"/>
    <w:tmpl w:val="7B7E0F4E"/>
    <w:lvl w:ilvl="0" w:tplc="5E48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8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0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0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6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0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B135B1"/>
    <w:multiLevelType w:val="hybridMultilevel"/>
    <w:tmpl w:val="2D6615C2"/>
    <w:lvl w:ilvl="0" w:tplc="2FAE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2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0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6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0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8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58483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8211987"/>
    <w:multiLevelType w:val="hybridMultilevel"/>
    <w:tmpl w:val="DDB27694"/>
    <w:lvl w:ilvl="0" w:tplc="900CB0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2010326616">
    <w:abstractNumId w:val="0"/>
  </w:num>
  <w:num w:numId="2" w16cid:durableId="1921140405">
    <w:abstractNumId w:val="3"/>
  </w:num>
  <w:num w:numId="3" w16cid:durableId="200870789">
    <w:abstractNumId w:val="4"/>
  </w:num>
  <w:num w:numId="4" w16cid:durableId="2004042456">
    <w:abstractNumId w:val="1"/>
  </w:num>
  <w:num w:numId="5" w16cid:durableId="870461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91"/>
    <w:rsid w:val="00007E88"/>
    <w:rsid w:val="00034BAB"/>
    <w:rsid w:val="00036181"/>
    <w:rsid w:val="000445B2"/>
    <w:rsid w:val="00057708"/>
    <w:rsid w:val="000715F8"/>
    <w:rsid w:val="000A5D4F"/>
    <w:rsid w:val="000B4564"/>
    <w:rsid w:val="000B6CF2"/>
    <w:rsid w:val="000C024B"/>
    <w:rsid w:val="000C25DE"/>
    <w:rsid w:val="001013C2"/>
    <w:rsid w:val="0010366F"/>
    <w:rsid w:val="001111AE"/>
    <w:rsid w:val="001261C8"/>
    <w:rsid w:val="0014524D"/>
    <w:rsid w:val="00166D6A"/>
    <w:rsid w:val="001745C7"/>
    <w:rsid w:val="0018378C"/>
    <w:rsid w:val="00193098"/>
    <w:rsid w:val="001A020C"/>
    <w:rsid w:val="001A0E83"/>
    <w:rsid w:val="001A39F2"/>
    <w:rsid w:val="001D1A1B"/>
    <w:rsid w:val="001D20BF"/>
    <w:rsid w:val="001D494C"/>
    <w:rsid w:val="001E465F"/>
    <w:rsid w:val="002043D1"/>
    <w:rsid w:val="00210183"/>
    <w:rsid w:val="00214F98"/>
    <w:rsid w:val="0023255C"/>
    <w:rsid w:val="00241159"/>
    <w:rsid w:val="00245E8D"/>
    <w:rsid w:val="00251F91"/>
    <w:rsid w:val="002814EB"/>
    <w:rsid w:val="00286774"/>
    <w:rsid w:val="002A3AD6"/>
    <w:rsid w:val="002D09C2"/>
    <w:rsid w:val="002E5AAC"/>
    <w:rsid w:val="003072B6"/>
    <w:rsid w:val="00310A64"/>
    <w:rsid w:val="003150D8"/>
    <w:rsid w:val="00321691"/>
    <w:rsid w:val="00335439"/>
    <w:rsid w:val="00355B7D"/>
    <w:rsid w:val="00372EFF"/>
    <w:rsid w:val="00390285"/>
    <w:rsid w:val="003B54A8"/>
    <w:rsid w:val="00405F7E"/>
    <w:rsid w:val="004078D1"/>
    <w:rsid w:val="00417B8A"/>
    <w:rsid w:val="00445EF5"/>
    <w:rsid w:val="00453E3D"/>
    <w:rsid w:val="0049641B"/>
    <w:rsid w:val="004A5CBD"/>
    <w:rsid w:val="004A7D4C"/>
    <w:rsid w:val="004B345A"/>
    <w:rsid w:val="004B511C"/>
    <w:rsid w:val="004C01A3"/>
    <w:rsid w:val="004C457C"/>
    <w:rsid w:val="004D11A9"/>
    <w:rsid w:val="005058CA"/>
    <w:rsid w:val="00515593"/>
    <w:rsid w:val="00544E70"/>
    <w:rsid w:val="0055018C"/>
    <w:rsid w:val="005705BA"/>
    <w:rsid w:val="005B11C7"/>
    <w:rsid w:val="005B3921"/>
    <w:rsid w:val="005D7A1F"/>
    <w:rsid w:val="005E0BD3"/>
    <w:rsid w:val="005E7357"/>
    <w:rsid w:val="005F5AC3"/>
    <w:rsid w:val="005F6DEB"/>
    <w:rsid w:val="005F7778"/>
    <w:rsid w:val="006157BC"/>
    <w:rsid w:val="00621F4E"/>
    <w:rsid w:val="00635870"/>
    <w:rsid w:val="006374F2"/>
    <w:rsid w:val="00637C58"/>
    <w:rsid w:val="00644791"/>
    <w:rsid w:val="00646354"/>
    <w:rsid w:val="006464CC"/>
    <w:rsid w:val="00661969"/>
    <w:rsid w:val="006A5F78"/>
    <w:rsid w:val="006B3A2C"/>
    <w:rsid w:val="006C482F"/>
    <w:rsid w:val="006C7023"/>
    <w:rsid w:val="006E6576"/>
    <w:rsid w:val="00704070"/>
    <w:rsid w:val="0071747F"/>
    <w:rsid w:val="00731C49"/>
    <w:rsid w:val="00747CA7"/>
    <w:rsid w:val="00751CDD"/>
    <w:rsid w:val="00761964"/>
    <w:rsid w:val="007A5FFF"/>
    <w:rsid w:val="007C4BDF"/>
    <w:rsid w:val="0081039A"/>
    <w:rsid w:val="00811CE1"/>
    <w:rsid w:val="008214BD"/>
    <w:rsid w:val="00823C6C"/>
    <w:rsid w:val="008253D1"/>
    <w:rsid w:val="00833F6D"/>
    <w:rsid w:val="0085299A"/>
    <w:rsid w:val="008552B4"/>
    <w:rsid w:val="00866625"/>
    <w:rsid w:val="0086744F"/>
    <w:rsid w:val="008C57DD"/>
    <w:rsid w:val="008C7FD7"/>
    <w:rsid w:val="008D33B3"/>
    <w:rsid w:val="008F52B9"/>
    <w:rsid w:val="00941069"/>
    <w:rsid w:val="00950B02"/>
    <w:rsid w:val="009B202B"/>
    <w:rsid w:val="009B4E00"/>
    <w:rsid w:val="009B5203"/>
    <w:rsid w:val="009B6C1E"/>
    <w:rsid w:val="009C3378"/>
    <w:rsid w:val="009F15F7"/>
    <w:rsid w:val="00A01150"/>
    <w:rsid w:val="00A1350C"/>
    <w:rsid w:val="00A15375"/>
    <w:rsid w:val="00A3015C"/>
    <w:rsid w:val="00A55D6B"/>
    <w:rsid w:val="00A575B4"/>
    <w:rsid w:val="00A6235F"/>
    <w:rsid w:val="00A74FF4"/>
    <w:rsid w:val="00A8294E"/>
    <w:rsid w:val="00AA4A1A"/>
    <w:rsid w:val="00AA524A"/>
    <w:rsid w:val="00AB512B"/>
    <w:rsid w:val="00AB572A"/>
    <w:rsid w:val="00AC31A0"/>
    <w:rsid w:val="00B2197C"/>
    <w:rsid w:val="00B272A1"/>
    <w:rsid w:val="00B32562"/>
    <w:rsid w:val="00B37FB7"/>
    <w:rsid w:val="00B42F60"/>
    <w:rsid w:val="00B54C39"/>
    <w:rsid w:val="00B93AFD"/>
    <w:rsid w:val="00BA287D"/>
    <w:rsid w:val="00BA45AA"/>
    <w:rsid w:val="00BB1539"/>
    <w:rsid w:val="00BC15D5"/>
    <w:rsid w:val="00BC2EE8"/>
    <w:rsid w:val="00BC51CE"/>
    <w:rsid w:val="00C0700E"/>
    <w:rsid w:val="00C2400A"/>
    <w:rsid w:val="00C41090"/>
    <w:rsid w:val="00C47695"/>
    <w:rsid w:val="00C86D01"/>
    <w:rsid w:val="00CA24A0"/>
    <w:rsid w:val="00CA2F82"/>
    <w:rsid w:val="00D04806"/>
    <w:rsid w:val="00D13563"/>
    <w:rsid w:val="00D37BA0"/>
    <w:rsid w:val="00D53603"/>
    <w:rsid w:val="00D702C7"/>
    <w:rsid w:val="00D87EB6"/>
    <w:rsid w:val="00D91138"/>
    <w:rsid w:val="00DA06A2"/>
    <w:rsid w:val="00DA5D8A"/>
    <w:rsid w:val="00DE398C"/>
    <w:rsid w:val="00DE6978"/>
    <w:rsid w:val="00DF4412"/>
    <w:rsid w:val="00DF7019"/>
    <w:rsid w:val="00E02BD3"/>
    <w:rsid w:val="00E02DCC"/>
    <w:rsid w:val="00E1189D"/>
    <w:rsid w:val="00E201E5"/>
    <w:rsid w:val="00E24A74"/>
    <w:rsid w:val="00E34EE8"/>
    <w:rsid w:val="00E57B4A"/>
    <w:rsid w:val="00E70931"/>
    <w:rsid w:val="00E71E44"/>
    <w:rsid w:val="00EC4EBC"/>
    <w:rsid w:val="00EE1E76"/>
    <w:rsid w:val="00EF1CC6"/>
    <w:rsid w:val="00F0462E"/>
    <w:rsid w:val="00F07AB9"/>
    <w:rsid w:val="00F34791"/>
    <w:rsid w:val="00FC1FD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B28C7A"/>
  <w14:defaultImageDpi w14:val="0"/>
  <w15:docId w15:val="{289DE629-F9E3-4EED-A584-19397A7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LinePrinter" w:hAnsi="LinePrinter" w:cs="LinePrinter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1C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sid w:val="00EF1C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7E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Hyperlink">
    <w:name w:val="Hyperlink"/>
    <w:basedOn w:val="DefaultParagraphFont"/>
    <w:uiPriority w:val="99"/>
    <w:rsid w:val="004C01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E76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3563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8D3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33B3"/>
    <w:rPr>
      <w:rFonts w:ascii="Segoe UI" w:hAnsi="Segoe UI" w:cs="Segoe UI"/>
      <w:sz w:val="18"/>
      <w:szCs w:val="18"/>
      <w:lang w:val="en-US" w:eastAsia="x-none"/>
    </w:rPr>
  </w:style>
  <w:style w:type="paragraph" w:customStyle="1" w:styleId="Normal1">
    <w:name w:val="Normal1"/>
    <w:rsid w:val="000C024B"/>
    <w:pPr>
      <w:suppressAutoHyphens/>
      <w:autoSpaceDN w:val="0"/>
      <w:spacing w:after="0" w:line="100" w:lineRule="atLeast"/>
      <w:textAlignment w:val="baseline"/>
    </w:pPr>
    <w:rPr>
      <w:sz w:val="24"/>
      <w:szCs w:val="24"/>
      <w:lang w:eastAsia="ar-SA"/>
    </w:rPr>
  </w:style>
  <w:style w:type="character" w:customStyle="1" w:styleId="Policepardfaut1">
    <w:name w:val="Police par défaut1"/>
    <w:rsid w:val="000C024B"/>
  </w:style>
  <w:style w:type="character" w:styleId="UnresolvedMention">
    <w:name w:val="Unresolved Mention"/>
    <w:basedOn w:val="DefaultParagraphFont"/>
    <w:uiPriority w:val="99"/>
    <w:semiHidden/>
    <w:unhideWhenUsed/>
    <w:rsid w:val="0074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dafi.deg@univ-orlean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fco@univ-orlea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ja.banczyk@uj.edu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McKinsey &amp;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Recherche</dc:creator>
  <cp:lastModifiedBy>Moje konto</cp:lastModifiedBy>
  <cp:revision>3</cp:revision>
  <cp:lastPrinted>2014-06-06T09:20:00Z</cp:lastPrinted>
  <dcterms:created xsi:type="dcterms:W3CDTF">2022-06-02T11:39:00Z</dcterms:created>
  <dcterms:modified xsi:type="dcterms:W3CDTF">2022-07-07T14:57:00Z</dcterms:modified>
</cp:coreProperties>
</file>